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A3" w:rsidRDefault="00D0569D">
      <w:r>
        <w:t>Zadania 4</w:t>
      </w:r>
      <w:r w:rsidR="005C092F">
        <w:t>.</w:t>
      </w:r>
    </w:p>
    <w:p w:rsidR="005C092F" w:rsidRPr="00D0569D" w:rsidRDefault="00D0569D">
      <w:r>
        <w:rPr>
          <w:b/>
        </w:rPr>
        <w:t xml:space="preserve">Statystyka: prezentacja danych, statystyka opisowa </w:t>
      </w:r>
      <w:r>
        <w:t>plik z danymi dane1-15.</w:t>
      </w:r>
    </w:p>
    <w:p w:rsidR="00D0569D" w:rsidRDefault="00D0569D" w:rsidP="00341A7D">
      <w:pPr>
        <w:pStyle w:val="Akapitzlist"/>
        <w:numPr>
          <w:ilvl w:val="0"/>
          <w:numId w:val="1"/>
        </w:numPr>
      </w:pPr>
      <w:r>
        <w:t>Podstawowe operacji w programie Statistica: wczytywanie i wpisywanie danych, kasowanie i chowanie danych, definicja nowych zmiennych.</w:t>
      </w:r>
    </w:p>
    <w:p w:rsidR="00341A7D" w:rsidRDefault="00D0569D" w:rsidP="00341A7D">
      <w:pPr>
        <w:pStyle w:val="Akapitzlist"/>
        <w:numPr>
          <w:ilvl w:val="0"/>
          <w:numId w:val="1"/>
        </w:numPr>
      </w:pPr>
      <w:r>
        <w:t>Przypisz każdej zmiennej odpowiadającą jej skalę pomiarową.</w:t>
      </w:r>
    </w:p>
    <w:p w:rsidR="00D0569D" w:rsidRDefault="00D0569D" w:rsidP="00341A7D">
      <w:pPr>
        <w:pStyle w:val="Akapitzlist"/>
        <w:numPr>
          <w:ilvl w:val="0"/>
          <w:numId w:val="1"/>
        </w:numPr>
      </w:pPr>
      <w:r>
        <w:t xml:space="preserve">Przedstaw wszystkie dane przy pomocy różnych </w:t>
      </w:r>
      <w:r w:rsidR="000F1393">
        <w:t xml:space="preserve">dopuszczalnych </w:t>
      </w:r>
      <w:bookmarkStart w:id="0" w:name="_GoBack"/>
      <w:bookmarkEnd w:id="0"/>
      <w:r>
        <w:t>metod graficznych: histogramy zwykłe i skumulowane, wykresy słupkowe, wykresy kołowe, diagram łodyga liście.</w:t>
      </w:r>
    </w:p>
    <w:p w:rsidR="00172EAD" w:rsidRDefault="00172EAD" w:rsidP="00341A7D">
      <w:pPr>
        <w:pStyle w:val="Akapitzlist"/>
        <w:numPr>
          <w:ilvl w:val="0"/>
          <w:numId w:val="1"/>
        </w:numPr>
      </w:pPr>
      <w:r>
        <w:t>Oblicz wszystkie wprowadzone wielkości (średnia, mediana, kwartyl górny i dolny, odchylenie standardowe, wariancja, kurtoza, skośność, wsp. zmienności,...) dla wszystkich zmiennych.</w:t>
      </w:r>
    </w:p>
    <w:p w:rsidR="00172EAD" w:rsidRDefault="00172EAD" w:rsidP="00172EAD">
      <w:pPr>
        <w:pStyle w:val="Akapitzlist"/>
        <w:numPr>
          <w:ilvl w:val="0"/>
          <w:numId w:val="1"/>
        </w:numPr>
        <w:spacing w:after="0" w:line="276" w:lineRule="auto"/>
      </w:pPr>
      <w:r>
        <w:t>Przedstaw dane na wykresach ramka wąsy.</w:t>
      </w:r>
    </w:p>
    <w:p w:rsidR="00172EAD" w:rsidRDefault="00172EAD" w:rsidP="00172EAD">
      <w:pPr>
        <w:pStyle w:val="Akapitzlist"/>
        <w:numPr>
          <w:ilvl w:val="0"/>
          <w:numId w:val="1"/>
        </w:numPr>
        <w:spacing w:after="0" w:line="276" w:lineRule="auto"/>
      </w:pPr>
      <w:r>
        <w:t>Wykonaj też wykresy skategoryzowane (histogram i ramka wąsy) wg różnych kategorii.</w:t>
      </w:r>
    </w:p>
    <w:p w:rsidR="00172EAD" w:rsidRDefault="00172EAD" w:rsidP="00172EAD">
      <w:pPr>
        <w:pStyle w:val="Akapitzlist"/>
        <w:numPr>
          <w:ilvl w:val="0"/>
          <w:numId w:val="1"/>
        </w:numPr>
        <w:spacing w:after="0" w:line="276" w:lineRule="auto"/>
      </w:pPr>
      <w:r>
        <w:t>Usuń wyniki odstające i ekstremalne i sprawdź jaki ma to wpływ na obliczone wcześniej statystyki.</w:t>
      </w:r>
    </w:p>
    <w:p w:rsidR="00172EAD" w:rsidRDefault="00172EAD" w:rsidP="00172EAD">
      <w:pPr>
        <w:pStyle w:val="Akapitzlist"/>
      </w:pPr>
    </w:p>
    <w:sectPr w:rsidR="0017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948C9"/>
    <w:multiLevelType w:val="hybridMultilevel"/>
    <w:tmpl w:val="2EF4B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27F72"/>
    <w:multiLevelType w:val="hybridMultilevel"/>
    <w:tmpl w:val="2C645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2D"/>
    <w:rsid w:val="000F1393"/>
    <w:rsid w:val="00172EAD"/>
    <w:rsid w:val="00211E25"/>
    <w:rsid w:val="00230369"/>
    <w:rsid w:val="00246877"/>
    <w:rsid w:val="002E5E2D"/>
    <w:rsid w:val="003222F6"/>
    <w:rsid w:val="00341A7D"/>
    <w:rsid w:val="003B552F"/>
    <w:rsid w:val="003D435C"/>
    <w:rsid w:val="003D79AB"/>
    <w:rsid w:val="004D219D"/>
    <w:rsid w:val="004E63B1"/>
    <w:rsid w:val="00565182"/>
    <w:rsid w:val="005C092F"/>
    <w:rsid w:val="007525D8"/>
    <w:rsid w:val="0081630D"/>
    <w:rsid w:val="00834726"/>
    <w:rsid w:val="009656B3"/>
    <w:rsid w:val="009843E4"/>
    <w:rsid w:val="00B07A65"/>
    <w:rsid w:val="00B26C0B"/>
    <w:rsid w:val="00B31048"/>
    <w:rsid w:val="00C53223"/>
    <w:rsid w:val="00C55204"/>
    <w:rsid w:val="00C63C99"/>
    <w:rsid w:val="00CA2ACA"/>
    <w:rsid w:val="00D0569D"/>
    <w:rsid w:val="00D442C7"/>
    <w:rsid w:val="00D549FB"/>
    <w:rsid w:val="00D828AA"/>
    <w:rsid w:val="00DF6BA3"/>
    <w:rsid w:val="00E025D5"/>
    <w:rsid w:val="00E07320"/>
    <w:rsid w:val="00F7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67B21-5BC4-4173-B218-5BF88643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92F"/>
    <w:pPr>
      <w:ind w:left="720"/>
      <w:contextualSpacing/>
    </w:pPr>
  </w:style>
  <w:style w:type="table" w:styleId="Tabela-Siatka">
    <w:name w:val="Table Grid"/>
    <w:basedOn w:val="Standardowy"/>
    <w:uiPriority w:val="39"/>
    <w:rsid w:val="00E0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</dc:creator>
  <cp:keywords/>
  <dc:description/>
  <cp:lastModifiedBy>piotr</cp:lastModifiedBy>
  <cp:revision>3</cp:revision>
  <dcterms:created xsi:type="dcterms:W3CDTF">2014-01-08T17:34:00Z</dcterms:created>
  <dcterms:modified xsi:type="dcterms:W3CDTF">2014-01-08T17:39:00Z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