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22" w:rsidRDefault="006769D3">
      <w:pPr>
        <w:rPr>
          <w:b/>
        </w:rPr>
      </w:pPr>
      <w:r w:rsidRPr="006769D3">
        <w:rPr>
          <w:b/>
        </w:rPr>
        <w:t xml:space="preserve">ćwiczenia 4 - testowanie hipotez </w:t>
      </w:r>
      <w:r w:rsidR="00C25DAB">
        <w:rPr>
          <w:b/>
        </w:rPr>
        <w:t>dla jednej grupy, plik - dane4-15.sta</w:t>
      </w:r>
    </w:p>
    <w:p w:rsidR="0069593C" w:rsidRDefault="00C71550" w:rsidP="0069593C">
      <w:pPr>
        <w:pStyle w:val="Akapitzlist"/>
        <w:numPr>
          <w:ilvl w:val="0"/>
          <w:numId w:val="1"/>
        </w:numPr>
      </w:pPr>
      <w:r>
        <w:t xml:space="preserve">Losowo wybrano grupę 10 osób z pewnej populacji i zmierzono im </w:t>
      </w:r>
      <w:r w:rsidR="0069593C">
        <w:t>skurczowe ciśnienie krwi.</w:t>
      </w:r>
      <w:r w:rsidR="00A7674D">
        <w:t xml:space="preserve"> Otrzymana wartość średnia to 160</w:t>
      </w:r>
      <w:r w:rsidR="0069593C">
        <w:t xml:space="preserve"> mmHg i o</w:t>
      </w:r>
      <w:r w:rsidR="00A7674D">
        <w:t>dchylenie stand</w:t>
      </w:r>
      <w:r w:rsidR="00750D69">
        <w:t xml:space="preserve">. </w:t>
      </w:r>
      <w:r w:rsidR="00A7674D">
        <w:t>S=2</w:t>
      </w:r>
      <w:r w:rsidR="0069593C">
        <w:t xml:space="preserve">0mmHg. </w:t>
      </w:r>
    </w:p>
    <w:p w:rsidR="0069593C" w:rsidRDefault="0069593C" w:rsidP="0069593C">
      <w:pPr>
        <w:pStyle w:val="Akapitzlist"/>
        <w:numPr>
          <w:ilvl w:val="1"/>
          <w:numId w:val="1"/>
        </w:numPr>
      </w:pPr>
      <w:r>
        <w:t xml:space="preserve">Czy prawdziwa jest hipoteza, że średnie ciśnienie skurczowe  w tej populacji jest większe niż 150 mmHg? Przyjmij poziom istotności </w:t>
      </w:r>
      <w:r>
        <w:rPr>
          <w:rFonts w:cstheme="minorHAnsi"/>
        </w:rPr>
        <w:t>α</w:t>
      </w:r>
      <w:r>
        <w:t>=0.05.</w:t>
      </w:r>
    </w:p>
    <w:p w:rsidR="0069593C" w:rsidRDefault="00A7674D" w:rsidP="0069593C">
      <w:pPr>
        <w:pStyle w:val="Akapitzlist"/>
        <w:numPr>
          <w:ilvl w:val="1"/>
          <w:numId w:val="1"/>
        </w:numPr>
      </w:pPr>
      <w:r>
        <w:t>Jaka powinna być liczność próby (przy założeniu ta</w:t>
      </w:r>
      <w:r w:rsidR="00C169E4">
        <w:t>kiej samej średniej i odchylenia</w:t>
      </w:r>
      <w:r>
        <w:t xml:space="preserve"> standardowego), aby moc testu wynosiła 0.95?</w:t>
      </w:r>
    </w:p>
    <w:p w:rsidR="008A439F" w:rsidRDefault="008A439F" w:rsidP="0069593C">
      <w:pPr>
        <w:pStyle w:val="Akapitzlist"/>
        <w:numPr>
          <w:ilvl w:val="1"/>
          <w:numId w:val="1"/>
        </w:numPr>
      </w:pPr>
      <w:r>
        <w:t>Jak duża powinna być próba, aby przy danych jak wyżej można było wykazać, że średnie ciśnienie jest większe niż 150 mmHg</w:t>
      </w:r>
    </w:p>
    <w:p w:rsidR="0069593C" w:rsidRDefault="00A7674D" w:rsidP="0069593C">
      <w:pPr>
        <w:pStyle w:val="Akapitzlist"/>
        <w:numPr>
          <w:ilvl w:val="0"/>
          <w:numId w:val="1"/>
        </w:numPr>
      </w:pPr>
      <w:r>
        <w:t xml:space="preserve"> </w:t>
      </w:r>
      <w:r w:rsidR="007B6BB3">
        <w:t xml:space="preserve">Załóż, że dane w pliku </w:t>
      </w:r>
      <w:r w:rsidR="007B6BB3" w:rsidRPr="00FB4BAA">
        <w:rPr>
          <w:b/>
        </w:rPr>
        <w:t>dane4-15.sta</w:t>
      </w:r>
      <w:r w:rsidR="007B6BB3">
        <w:t xml:space="preserve"> mają rozkład normalny, lub że próbki są dostatecznie duże. Odpowiedz na następujące pytania pr</w:t>
      </w:r>
      <w:r w:rsidR="00B07C4F">
        <w:t xml:space="preserve">zeprowadzając odpowiednie testy. Przyjmij </w:t>
      </w:r>
      <w:r w:rsidR="00B07C4F">
        <w:rPr>
          <w:rFonts w:cstheme="minorHAnsi"/>
        </w:rPr>
        <w:t>α</w:t>
      </w:r>
      <w:r w:rsidR="00B07C4F">
        <w:t>=0.05.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wieku pa</w:t>
      </w:r>
      <w:r w:rsidR="00B07C4F">
        <w:rPr>
          <w:rFonts w:ascii="Times New Roman" w:hAnsi="Times New Roman"/>
          <w:sz w:val="24"/>
          <w:szCs w:val="24"/>
        </w:rPr>
        <w:t>cjentów w populacji jest równa 45 lat</w:t>
      </w:r>
      <w:r>
        <w:rPr>
          <w:rFonts w:ascii="Times New Roman" w:hAnsi="Times New Roman"/>
          <w:sz w:val="24"/>
          <w:szCs w:val="24"/>
        </w:rPr>
        <w:t>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średnia wieku pacjentów w populacji jest </w:t>
      </w:r>
      <w:r w:rsidR="00B07C4F">
        <w:rPr>
          <w:rFonts w:ascii="Times New Roman" w:hAnsi="Times New Roman"/>
          <w:sz w:val="24"/>
          <w:szCs w:val="24"/>
        </w:rPr>
        <w:t>równa</w:t>
      </w:r>
      <w:r>
        <w:rPr>
          <w:rFonts w:ascii="Times New Roman" w:hAnsi="Times New Roman"/>
          <w:sz w:val="24"/>
          <w:szCs w:val="24"/>
        </w:rPr>
        <w:t xml:space="preserve"> </w:t>
      </w:r>
      <w:r w:rsidR="00B07C4F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lat?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wieku pacjentów</w:t>
      </w:r>
      <w:r w:rsidR="00B07C4F">
        <w:rPr>
          <w:rFonts w:ascii="Times New Roman" w:hAnsi="Times New Roman"/>
          <w:sz w:val="24"/>
          <w:szCs w:val="24"/>
        </w:rPr>
        <w:t xml:space="preserve"> w populacji jest większa niż 44 </w:t>
      </w:r>
      <w:r>
        <w:rPr>
          <w:rFonts w:ascii="Times New Roman" w:hAnsi="Times New Roman"/>
          <w:sz w:val="24"/>
          <w:szCs w:val="24"/>
        </w:rPr>
        <w:t xml:space="preserve"> lat</w:t>
      </w:r>
      <w:r w:rsidR="00B07C4F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wartość LDL1 w populacji jest równa 3,8?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średnia wartość LDL1 w populacji jest równa 4?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ciśnienie skurczowe 1 w populacji jest mniejsze niż 160?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ciśnienie skurczowe 1 w populacji jest mniejsze niż 150?</w:t>
      </w:r>
    </w:p>
    <w:p w:rsid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średnie BMI w populacji jest równe 24?</w:t>
      </w:r>
    </w:p>
    <w:p w:rsidR="007B6BB3" w:rsidRPr="007B6BB3" w:rsidRDefault="007B6BB3" w:rsidP="007B6BB3">
      <w:pPr>
        <w:pStyle w:val="Akapitzlist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średnie BMI w populacji jest </w:t>
      </w:r>
      <w:r w:rsidR="00FE54E4">
        <w:rPr>
          <w:rFonts w:ascii="Times New Roman" w:hAnsi="Times New Roman"/>
          <w:sz w:val="24"/>
          <w:szCs w:val="24"/>
        </w:rPr>
        <w:t>większe niż 25</w:t>
      </w:r>
      <w:r>
        <w:rPr>
          <w:rFonts w:ascii="Times New Roman" w:hAnsi="Times New Roman"/>
          <w:sz w:val="24"/>
          <w:szCs w:val="24"/>
        </w:rPr>
        <w:t>?</w:t>
      </w:r>
    </w:p>
    <w:sectPr w:rsidR="007B6BB3" w:rsidRPr="007B6BB3" w:rsidSect="0088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048"/>
    <w:multiLevelType w:val="hybridMultilevel"/>
    <w:tmpl w:val="8ECA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0634"/>
    <w:multiLevelType w:val="hybridMultilevel"/>
    <w:tmpl w:val="2C6A2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69D3"/>
    <w:rsid w:val="000D614A"/>
    <w:rsid w:val="001678F6"/>
    <w:rsid w:val="0029480C"/>
    <w:rsid w:val="002F0D7E"/>
    <w:rsid w:val="006267F6"/>
    <w:rsid w:val="006769D3"/>
    <w:rsid w:val="0069593C"/>
    <w:rsid w:val="00750D69"/>
    <w:rsid w:val="007B6BB3"/>
    <w:rsid w:val="00885322"/>
    <w:rsid w:val="008A439F"/>
    <w:rsid w:val="00A7674D"/>
    <w:rsid w:val="00B07C4F"/>
    <w:rsid w:val="00C169E4"/>
    <w:rsid w:val="00C25DAB"/>
    <w:rsid w:val="00C71550"/>
    <w:rsid w:val="00FB4BAA"/>
    <w:rsid w:val="00FE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9</cp:revision>
  <dcterms:created xsi:type="dcterms:W3CDTF">2012-10-26T13:09:00Z</dcterms:created>
  <dcterms:modified xsi:type="dcterms:W3CDTF">2012-11-03T15:05:00Z</dcterms:modified>
</cp:coreProperties>
</file>